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BE1D" w14:textId="77777777" w:rsidR="005F76E0" w:rsidRPr="005A06C3" w:rsidRDefault="005F76E0" w:rsidP="005A06C3">
      <w:pPr>
        <w:jc w:val="center"/>
        <w:rPr>
          <w:rStyle w:val="Strong"/>
          <w:sz w:val="36"/>
          <w:szCs w:val="36"/>
        </w:rPr>
      </w:pPr>
      <w:r w:rsidRPr="005A06C3">
        <w:rPr>
          <w:rStyle w:val="Strong"/>
          <w:sz w:val="36"/>
          <w:szCs w:val="36"/>
        </w:rPr>
        <w:t>MediaLoft Press Release</w:t>
      </w:r>
    </w:p>
    <w:p w14:paraId="5C7F36CD" w14:textId="77777777" w:rsidR="005F76E0" w:rsidRDefault="005F76E0" w:rsidP="005F76E0">
      <w:pPr>
        <w:jc w:val="center"/>
        <w:rPr>
          <w:rFonts w:ascii="Arial" w:hAnsi="Arial" w:cs="Arial"/>
          <w:sz w:val="18"/>
          <w:szCs w:val="18"/>
        </w:rPr>
      </w:pPr>
      <w:r>
        <w:rPr>
          <w:rFonts w:ascii="Arial" w:hAnsi="Arial" w:cs="Arial"/>
          <w:sz w:val="18"/>
          <w:szCs w:val="18"/>
        </w:rPr>
        <w:t>San Francisco ● New York ● Boston ● Chicago ● San Diego ● Seattle ● Kansas City ● Houston</w:t>
      </w:r>
    </w:p>
    <w:p w14:paraId="17662F44" w14:textId="77777777" w:rsidR="005F76E0" w:rsidRDefault="005F76E0" w:rsidP="005F76E0"/>
    <w:p w14:paraId="4630008B" w14:textId="77777777" w:rsidR="005F76E0" w:rsidRDefault="005F76E0" w:rsidP="005F76E0"/>
    <w:p w14:paraId="3A91C138" w14:textId="77777777" w:rsidR="005F76E0" w:rsidRDefault="005F76E0" w:rsidP="005F76E0"/>
    <w:p w14:paraId="04AE4A54" w14:textId="77777777" w:rsidR="005F76E0" w:rsidRDefault="005F76E0" w:rsidP="005F76E0"/>
    <w:p w14:paraId="2D6628D9" w14:textId="77777777" w:rsidR="005F76E0" w:rsidRDefault="005F76E0" w:rsidP="005F76E0">
      <w:r>
        <w:t>For Immediate Release</w:t>
      </w:r>
    </w:p>
    <w:p w14:paraId="4339C661" w14:textId="77777777" w:rsidR="005F76E0" w:rsidRDefault="005F76E0" w:rsidP="005F76E0">
      <w:r>
        <w:t>April 14, 2006</w:t>
      </w:r>
    </w:p>
    <w:p w14:paraId="1A7C3DE6" w14:textId="77777777" w:rsidR="005F76E0" w:rsidRDefault="005F76E0" w:rsidP="005F76E0"/>
    <w:p w14:paraId="2B5F5F0C" w14:textId="77777777" w:rsidR="005F76E0" w:rsidRDefault="005F76E0" w:rsidP="00E22389">
      <w:r>
        <w:t>Contact:</w:t>
      </w:r>
    </w:p>
    <w:p w14:paraId="04CE1592" w14:textId="77777777" w:rsidR="005F76E0" w:rsidRDefault="005F76E0" w:rsidP="005F76E0">
      <w:r>
        <w:t>James Callaghan</w:t>
      </w:r>
    </w:p>
    <w:p w14:paraId="711E3D14" w14:textId="77777777" w:rsidR="005F76E0" w:rsidRDefault="005F76E0" w:rsidP="005F76E0">
      <w:r>
        <w:t>415-555-3690</w:t>
      </w:r>
    </w:p>
    <w:p w14:paraId="301A2D90" w14:textId="77777777" w:rsidR="005F76E0" w:rsidRDefault="005F76E0" w:rsidP="005F76E0"/>
    <w:p w14:paraId="7752CC8B" w14:textId="77777777" w:rsidR="005F76E0" w:rsidRDefault="005F76E0" w:rsidP="005F76E0"/>
    <w:p w14:paraId="3E7DEB87" w14:textId="77777777" w:rsidR="005F76E0" w:rsidRDefault="005F76E0" w:rsidP="005A06C3">
      <w:r w:rsidRPr="005B460B">
        <w:t>Alex Fogg</w:t>
      </w:r>
      <w:r>
        <w:t xml:space="preserve"> to Speak in MediaLoft’s Literary Luncheon Series</w:t>
      </w:r>
    </w:p>
    <w:p w14:paraId="7FC17DC5" w14:textId="77777777" w:rsidR="005F76E0" w:rsidRDefault="005F76E0" w:rsidP="005F76E0"/>
    <w:p w14:paraId="3D02E5B4" w14:textId="77777777" w:rsidR="005F76E0" w:rsidRPr="005A06C3" w:rsidRDefault="005F76E0" w:rsidP="005F76E0">
      <w:r w:rsidRPr="005A06C3">
        <w:t>SAN FRANCISCO – The inagural event in MediaLoft’s new Literary Luncheon Series will feature noted Australian humorist and travel writer Alex Fogg, author of more than fifteen books and three screenplays. Fogg will speak about his book on looking for the American dream in the rural South.</w:t>
      </w:r>
    </w:p>
    <w:p w14:paraId="3332FD0A" w14:textId="77777777" w:rsidR="005F76E0" w:rsidRDefault="005F76E0" w:rsidP="005F76E0"/>
    <w:p w14:paraId="3111894B" w14:textId="77777777" w:rsidR="00A826C1" w:rsidRDefault="00A826C1" w:rsidP="005F76E0"/>
    <w:p w14:paraId="46222985" w14:textId="77777777" w:rsidR="005F76E0" w:rsidRDefault="005F76E0" w:rsidP="005A06C3">
      <w:r>
        <w:t>The event will be held May 12 at 12:30 p.m. in the grand ballroom of the St. James Hotel in downtown San Francisco.</w:t>
      </w:r>
    </w:p>
    <w:p w14:paraId="279FB8B2" w14:textId="77777777" w:rsidR="005F76E0" w:rsidRDefault="005F76E0" w:rsidP="005A06C3"/>
    <w:p w14:paraId="357D554A" w14:textId="77777777" w:rsidR="005F76E0" w:rsidRDefault="005F76E0" w:rsidP="005A06C3">
      <w:r>
        <w:t>Our guest list for the 2006 season includes novelists Georgina Cotton, Dennis Labara, William Tensely, and Jennifer Chi, Chilean-American memoirist Marta Santiago, Canadian poet Gilbert Coonan, columnist Nancy Bellman, and former Secretary of State Frank Duong.</w:t>
      </w:r>
    </w:p>
    <w:p w14:paraId="243DBC72" w14:textId="77777777" w:rsidR="005F76E0" w:rsidRDefault="005F76E0" w:rsidP="005F76E0"/>
    <w:p w14:paraId="6F731C9B" w14:textId="77777777" w:rsidR="005F76E0" w:rsidRDefault="005F76E0" w:rsidP="005F76E0">
      <w:r>
        <w:t>This is the first event in a monthly luncheon series that will feature a reading and talk by a noted author or literary figure. All events will be held at the St. James Hotel. Ticket prices include lunch.</w:t>
      </w:r>
    </w:p>
    <w:p w14:paraId="2E1D532E" w14:textId="77777777" w:rsidR="005F76E0" w:rsidRDefault="005F76E0" w:rsidP="005F76E0"/>
    <w:p w14:paraId="360CE2B4" w14:textId="77777777" w:rsidR="005F76E0" w:rsidRDefault="005F76E0" w:rsidP="005F76E0">
      <w:r>
        <w:t>Tickets are are $45 for non-members and $35 for members. A one-year membership to the series are $25 for an individual or $45 for two people residing at the same address. Tickets can be purchased at MediaLoft or online at www.media-loft.com/events.html.</w:t>
      </w:r>
    </w:p>
    <w:p w14:paraId="2761E8D0" w14:textId="77777777" w:rsidR="005F76E0" w:rsidRDefault="005F76E0" w:rsidP="005F76E0"/>
    <w:p w14:paraId="722D29BC" w14:textId="77777777" w:rsidR="005F76E0" w:rsidRDefault="005F76E0" w:rsidP="005F76E0">
      <w:r>
        <w:t>National Public Radio’s Helen DeSaint will introduce the speaker. A detailed schedule is available on the MediaLoft Web site.</w:t>
      </w:r>
    </w:p>
    <w:p w14:paraId="49A6F7A6" w14:textId="77777777" w:rsidR="005F76E0" w:rsidRDefault="005F76E0" w:rsidP="005F76E0"/>
    <w:p w14:paraId="257779F1" w14:textId="77777777" w:rsidR="005F76E0" w:rsidRDefault="005F76E0" w:rsidP="005F76E0">
      <w:pPr>
        <w:jc w:val="center"/>
      </w:pPr>
      <w:r>
        <w:t># # # # #</w:t>
      </w:r>
    </w:p>
    <w:p w14:paraId="738DD5D5" w14:textId="77777777" w:rsidR="008F37A8" w:rsidRDefault="008F37A8"/>
    <w:sectPr w:rsidR="008F37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E0"/>
    <w:rsid w:val="0039361B"/>
    <w:rsid w:val="00584E28"/>
    <w:rsid w:val="005A06C3"/>
    <w:rsid w:val="005B460B"/>
    <w:rsid w:val="005D25AE"/>
    <w:rsid w:val="005F76E0"/>
    <w:rsid w:val="007764AF"/>
    <w:rsid w:val="00784AE2"/>
    <w:rsid w:val="007F44F7"/>
    <w:rsid w:val="00813E39"/>
    <w:rsid w:val="00897302"/>
    <w:rsid w:val="008F37A8"/>
    <w:rsid w:val="00970F90"/>
    <w:rsid w:val="00A826C1"/>
    <w:rsid w:val="00B22832"/>
    <w:rsid w:val="00B2584C"/>
    <w:rsid w:val="00B96B3E"/>
    <w:rsid w:val="00BA2556"/>
    <w:rsid w:val="00BD4B47"/>
    <w:rsid w:val="00BF4C13"/>
    <w:rsid w:val="00C40CC3"/>
    <w:rsid w:val="00E12C72"/>
    <w:rsid w:val="00E22389"/>
    <w:rsid w:val="00EE6564"/>
    <w:rsid w:val="00F4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B829"/>
  <w15:chartTrackingRefBased/>
  <w15:docId w15:val="{D3D277FF-78A7-4876-A8C1-F8C0198D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6E0"/>
    <w:rPr>
      <w:sz w:val="24"/>
      <w:szCs w:val="24"/>
    </w:rPr>
  </w:style>
  <w:style w:type="paragraph" w:styleId="Heading1">
    <w:name w:val="heading 1"/>
    <w:basedOn w:val="Normal"/>
    <w:next w:val="Normal"/>
    <w:link w:val="Heading1Char"/>
    <w:qFormat/>
    <w:rsid w:val="00BD4B4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76E0"/>
    <w:pPr>
      <w:jc w:val="center"/>
    </w:pPr>
    <w:rPr>
      <w:rFonts w:ascii="Arial Black" w:hAnsi="Arial Black"/>
      <w:sz w:val="32"/>
      <w:szCs w:val="32"/>
    </w:rPr>
  </w:style>
  <w:style w:type="character" w:customStyle="1" w:styleId="Heading1Char">
    <w:name w:val="Heading 1 Char"/>
    <w:basedOn w:val="DefaultParagraphFont"/>
    <w:link w:val="Heading1"/>
    <w:rsid w:val="00BD4B47"/>
    <w:rPr>
      <w:rFonts w:asciiTheme="majorHAnsi" w:eastAsiaTheme="majorEastAsia" w:hAnsiTheme="majorHAnsi" w:cstheme="majorBidi"/>
      <w:color w:val="0F4761" w:themeColor="accent1" w:themeShade="BF"/>
      <w:sz w:val="32"/>
      <w:szCs w:val="32"/>
    </w:rPr>
  </w:style>
  <w:style w:type="character" w:styleId="Strong">
    <w:name w:val="Strong"/>
    <w:basedOn w:val="DefaultParagraphFont"/>
    <w:qFormat/>
    <w:rsid w:val="00776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1260</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MediaLoft Press Release</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MediaLoft Press Release</dc:title>
  <dc:subject/>
  <dc:creator>Jennifer Duffy</dc:creator>
  <cp:keywords/>
  <dc:description/>
  <cp:lastModifiedBy>Josh Anderson</cp:lastModifiedBy>
  <cp:revision>2</cp:revision>
  <dcterms:created xsi:type="dcterms:W3CDTF">2026-01-15T15:12:00Z</dcterms:created>
  <dcterms:modified xsi:type="dcterms:W3CDTF">2026-01-15T15:12:00Z</dcterms:modified>
</cp:coreProperties>
</file>