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BFC9" w14:textId="0C7CAC5F" w:rsidR="00497A7A" w:rsidRPr="00C7043C" w:rsidRDefault="00910940">
      <w:pPr>
        <w:rPr>
          <w:b/>
          <w:bCs/>
        </w:rPr>
      </w:pPr>
      <w:r w:rsidRPr="00C7043C">
        <w:rPr>
          <w:b/>
          <w:bCs/>
        </w:rPr>
        <w:t xml:space="preserve">JAWS Full Day Training CEU Quiz </w:t>
      </w:r>
      <w:r w:rsidR="00C7043C" w:rsidRPr="00C7043C">
        <w:rPr>
          <w:b/>
          <w:bCs/>
        </w:rPr>
        <w:t xml:space="preserve"> </w:t>
      </w:r>
    </w:p>
    <w:p w14:paraId="5DE7A8F7" w14:textId="19E2628B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If you want to creat something that is like an Index for sections in your document you might be able to create this using:</w:t>
      </w:r>
    </w:p>
    <w:p w14:paraId="042417E4" w14:textId="27AB9FD7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Headings</w:t>
      </w:r>
    </w:p>
    <w:p w14:paraId="257B6220" w14:textId="214665B1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Footers</w:t>
      </w:r>
    </w:p>
    <w:p w14:paraId="40E72CBF" w14:textId="413C5404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A Food Truck</w:t>
      </w:r>
    </w:p>
    <w:p w14:paraId="094B22AC" w14:textId="04B33627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To select all the text in a document, the keystroke is?</w:t>
      </w:r>
    </w:p>
    <w:p w14:paraId="789C2D31" w14:textId="46CA3DF7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Control + A</w:t>
      </w:r>
    </w:p>
    <w:p w14:paraId="4AF7B42A" w14:textId="7DD36DE0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Control + Z</w:t>
      </w:r>
    </w:p>
    <w:p w14:paraId="1835D6B9" w14:textId="11AF70FC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Control + B</w:t>
      </w:r>
    </w:p>
    <w:p w14:paraId="5E48669D" w14:textId="2F9F26AB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 xml:space="preserve">The new Outlook behaves more like a web application than a traditional desktop app? True or False </w:t>
      </w:r>
    </w:p>
    <w:p w14:paraId="67C637D6" w14:textId="49EF7851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You must have the Virtual PC Cursor on in order to open the keyboard shortcut list (Shift+/)? True or False</w:t>
      </w:r>
    </w:p>
    <w:p w14:paraId="68B5330C" w14:textId="73AA3BA8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What do you call the dialogue that assists with JAWS installation/preferences?</w:t>
      </w:r>
    </w:p>
    <w:p w14:paraId="23F0D188" w14:textId="69987237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The Wizard of JAWS</w:t>
      </w:r>
    </w:p>
    <w:p w14:paraId="18AA897A" w14:textId="78338F65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We’re going to need a bigger boat</w:t>
      </w:r>
    </w:p>
    <w:p w14:paraId="40C4637E" w14:textId="1ED82375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JAWS Startup Wizard</w:t>
      </w:r>
    </w:p>
    <w:p w14:paraId="5AA7FFC4" w14:textId="6B97B21A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The JAWS of Life</w:t>
      </w:r>
    </w:p>
    <w:p w14:paraId="357E8B13" w14:textId="6FCFCFFF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You are required to setup a Vispero account to manage Freedom Scientific software? True or False</w:t>
      </w:r>
    </w:p>
    <w:p w14:paraId="3E69279C" w14:textId="0A190D2A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What do you have to press to get out of an object to move to the next or previous one?</w:t>
      </w:r>
    </w:p>
    <w:p w14:paraId="63F5E2B9" w14:textId="3DA1A6A6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Tab</w:t>
      </w:r>
    </w:p>
    <w:p w14:paraId="2854D42C" w14:textId="1DB50F77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Esc</w:t>
      </w:r>
    </w:p>
    <w:p w14:paraId="2ECD735D" w14:textId="69267BF6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Control + down arrow</w:t>
      </w:r>
    </w:p>
    <w:p w14:paraId="1B2157B8" w14:textId="4AAB37AF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 xml:space="preserve">O for Object </w:t>
      </w:r>
    </w:p>
    <w:p w14:paraId="54553F42" w14:textId="7AA01F51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>There is a keystroke to move between the film strip and the canvas? True or False</w:t>
      </w:r>
    </w:p>
    <w:p w14:paraId="4D398A10" w14:textId="7B1C00D5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 xml:space="preserve">You must have Adobe Reader to open a PDF, and have it read to you? True or False </w:t>
      </w:r>
    </w:p>
    <w:p w14:paraId="45E06A3F" w14:textId="4AAB6C6C" w:rsidR="00910940" w:rsidRPr="00C7043C" w:rsidRDefault="00910940" w:rsidP="00910940">
      <w:pPr>
        <w:pStyle w:val="ListParagraph"/>
        <w:numPr>
          <w:ilvl w:val="0"/>
          <w:numId w:val="1"/>
        </w:numPr>
      </w:pPr>
      <w:r w:rsidRPr="00C7043C">
        <w:t xml:space="preserve"> How many elements does the windows desktop contain?</w:t>
      </w:r>
    </w:p>
    <w:p w14:paraId="0981C1D8" w14:textId="51F62008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2</w:t>
      </w:r>
    </w:p>
    <w:p w14:paraId="7899C2A3" w14:textId="0D4A6212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4</w:t>
      </w:r>
    </w:p>
    <w:p w14:paraId="322578A2" w14:textId="6291AA74" w:rsidR="00910940" w:rsidRPr="00C7043C" w:rsidRDefault="00910940" w:rsidP="00910940">
      <w:pPr>
        <w:pStyle w:val="ListParagraph"/>
        <w:numPr>
          <w:ilvl w:val="1"/>
          <w:numId w:val="1"/>
        </w:numPr>
      </w:pPr>
      <w:r w:rsidRPr="00C7043C">
        <w:t>5</w:t>
      </w:r>
    </w:p>
    <w:p w14:paraId="4FDD4323" w14:textId="2B10FC4C" w:rsidR="00910940" w:rsidRPr="00C7043C" w:rsidRDefault="00910940" w:rsidP="00910940">
      <w:pPr>
        <w:pStyle w:val="ListParagraph"/>
      </w:pPr>
    </w:p>
    <w:p w14:paraId="598EEB06" w14:textId="77777777" w:rsidR="00910940" w:rsidRPr="00910940" w:rsidRDefault="00910940" w:rsidP="00910940"/>
    <w:p w14:paraId="11B9A457" w14:textId="77777777" w:rsidR="00910940" w:rsidRPr="00910940" w:rsidRDefault="00910940" w:rsidP="00910940">
      <w:pPr>
        <w:pStyle w:val="ListParagraph"/>
      </w:pPr>
    </w:p>
    <w:sectPr w:rsidR="00910940" w:rsidRPr="0091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5351"/>
    <w:multiLevelType w:val="hybridMultilevel"/>
    <w:tmpl w:val="370C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9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40"/>
    <w:rsid w:val="000C6978"/>
    <w:rsid w:val="000E1CEE"/>
    <w:rsid w:val="00497A7A"/>
    <w:rsid w:val="007F58CB"/>
    <w:rsid w:val="00874194"/>
    <w:rsid w:val="00907D52"/>
    <w:rsid w:val="00910940"/>
    <w:rsid w:val="00964A2E"/>
    <w:rsid w:val="0097670A"/>
    <w:rsid w:val="00C7043C"/>
    <w:rsid w:val="00C8384A"/>
    <w:rsid w:val="00D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C62EF"/>
  <w15:chartTrackingRefBased/>
  <w15:docId w15:val="{BE6A3989-20F0-4D42-B399-E7C154B2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943</Characters>
  <Application>Microsoft Office Word</Application>
  <DocSecurity>0</DocSecurity>
  <Lines>35</Lines>
  <Paragraphs>28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Allee</dc:creator>
  <cp:keywords/>
  <dc:description/>
  <cp:lastModifiedBy>Josh Anderson</cp:lastModifiedBy>
  <cp:revision>2</cp:revision>
  <dcterms:created xsi:type="dcterms:W3CDTF">2025-12-30T13:59:00Z</dcterms:created>
  <dcterms:modified xsi:type="dcterms:W3CDTF">2025-12-30T13:59:00Z</dcterms:modified>
</cp:coreProperties>
</file>