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B1E1" w14:textId="193F91D0" w:rsidR="001951DE" w:rsidRPr="00080B06" w:rsidRDefault="001951DE">
      <w:pPr>
        <w:rPr>
          <w:sz w:val="36"/>
          <w:szCs w:val="36"/>
        </w:rPr>
      </w:pPr>
      <w:r w:rsidRPr="00080B06">
        <w:rPr>
          <w:sz w:val="36"/>
          <w:szCs w:val="36"/>
        </w:rPr>
        <w:t>JAWS Full Day Training Agenda</w:t>
      </w:r>
    </w:p>
    <w:p w14:paraId="0C5ADFB2" w14:textId="353D6BD6" w:rsidR="00080B06" w:rsidRPr="00080B06" w:rsidRDefault="00080B06">
      <w:pPr>
        <w:rPr>
          <w:b/>
          <w:bCs/>
        </w:rPr>
      </w:pPr>
      <w:r w:rsidRPr="00080B06">
        <w:rPr>
          <w:b/>
          <w:bCs/>
        </w:rPr>
        <w:t xml:space="preserve">9:00 am – 9:15 am </w:t>
      </w:r>
    </w:p>
    <w:p w14:paraId="1EF62EA8" w14:textId="51F838AC" w:rsidR="00080B06" w:rsidRPr="001951DE" w:rsidRDefault="00080B06">
      <w:r>
        <w:t>Welcome &amp; Introductions presented by Josh Anderson, Director of Assistive Technology, at Easterseals Crossroads</w:t>
      </w:r>
    </w:p>
    <w:p w14:paraId="717F26B1" w14:textId="77777777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 xml:space="preserve">9:15 am – 10:00 am </w:t>
      </w:r>
    </w:p>
    <w:p w14:paraId="2796E069" w14:textId="2C0B8A76" w:rsidR="001951DE" w:rsidRDefault="00D04C3F">
      <w:r>
        <w:t>Tackling Som</w:t>
      </w:r>
      <w:r w:rsidR="00AC0410">
        <w:t>e</w:t>
      </w:r>
      <w:r>
        <w:t xml:space="preserve"> Work Skills with Keystrokes </w:t>
      </w:r>
      <w:r w:rsidR="001951DE">
        <w:t>presented by Jim Rinehart, Assistive Technology Specialist, at Easterseals Crossroads</w:t>
      </w:r>
    </w:p>
    <w:p w14:paraId="4AB6BFA9" w14:textId="649FAA06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 xml:space="preserve">10:00 am – 10:45 am </w:t>
      </w:r>
    </w:p>
    <w:p w14:paraId="37138A4F" w14:textId="4115D9E4" w:rsidR="001951DE" w:rsidRDefault="00D04C3F">
      <w:r>
        <w:t xml:space="preserve">Working in Google Slides with JAWS </w:t>
      </w:r>
      <w:r w:rsidR="001951DE">
        <w:t>presented by Sarah Crawford, Assistive Technology Trainer, at Easterseals Crossroads</w:t>
      </w:r>
    </w:p>
    <w:p w14:paraId="16D79654" w14:textId="2A8683E9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>10:45 am – 11:00</w:t>
      </w:r>
    </w:p>
    <w:p w14:paraId="7FAF2F31" w14:textId="64FEB673" w:rsidR="001951DE" w:rsidRDefault="001951DE">
      <w:r>
        <w:t>Questions and Break</w:t>
      </w:r>
    </w:p>
    <w:p w14:paraId="136D6DD1" w14:textId="4C5B11C7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 xml:space="preserve">11:00 am – 11:45 am </w:t>
      </w:r>
    </w:p>
    <w:p w14:paraId="2D9935CC" w14:textId="2343400A" w:rsidR="001951DE" w:rsidRDefault="00D04C3F">
      <w:r>
        <w:t xml:space="preserve">Navigating the new Outlook Interface using JAWS and the Virtual PC Cursor </w:t>
      </w:r>
      <w:r w:rsidR="001951DE">
        <w:t xml:space="preserve">presented by Lindsey Wells, Assistive Technology Trainer, at Easterseals Crossroads </w:t>
      </w:r>
    </w:p>
    <w:p w14:paraId="15991BF0" w14:textId="589E73AF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 xml:space="preserve">11:45 am – 12:00 pm </w:t>
      </w:r>
    </w:p>
    <w:p w14:paraId="2072F190" w14:textId="7EE4A3E1" w:rsidR="001951DE" w:rsidRDefault="001951DE">
      <w:r>
        <w:t xml:space="preserve">Questions and Answers </w:t>
      </w:r>
    </w:p>
    <w:p w14:paraId="4921DC55" w14:textId="2F83D39B" w:rsidR="00650942" w:rsidRDefault="00650942">
      <w:pPr>
        <w:rPr>
          <w:b/>
          <w:bCs/>
        </w:rPr>
      </w:pPr>
      <w:r w:rsidRPr="00650942">
        <w:rPr>
          <w:b/>
          <w:bCs/>
        </w:rPr>
        <w:t xml:space="preserve">12:00 pm – 12:45 pm </w:t>
      </w:r>
    </w:p>
    <w:p w14:paraId="5BC76804" w14:textId="0050DB82" w:rsidR="00650942" w:rsidRPr="00650942" w:rsidRDefault="00650942">
      <w:r>
        <w:t xml:space="preserve">Lunch Break </w:t>
      </w:r>
    </w:p>
    <w:p w14:paraId="76DD91E5" w14:textId="4A7AA237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>12:</w:t>
      </w:r>
      <w:r w:rsidR="00650942">
        <w:rPr>
          <w:b/>
          <w:bCs/>
        </w:rPr>
        <w:t>45</w:t>
      </w:r>
      <w:r w:rsidRPr="001951DE">
        <w:rPr>
          <w:b/>
          <w:bCs/>
        </w:rPr>
        <w:t xml:space="preserve"> pm – 1:30 pm </w:t>
      </w:r>
    </w:p>
    <w:p w14:paraId="791412CC" w14:textId="37FF39AB" w:rsidR="001951DE" w:rsidRDefault="00D04C3F">
      <w:r>
        <w:t xml:space="preserve">JAWS Setup </w:t>
      </w:r>
      <w:r w:rsidR="001951DE">
        <w:t xml:space="preserve">presented by Justin Amber, Assistive Technology Trainer, at Easterseals Crossroads </w:t>
      </w:r>
    </w:p>
    <w:p w14:paraId="6AF77C50" w14:textId="068C9000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 xml:space="preserve">1:30 pm – 2:30 pm </w:t>
      </w:r>
    </w:p>
    <w:p w14:paraId="2AF2BCE4" w14:textId="7B3B7952" w:rsidR="001951DE" w:rsidRDefault="00D04C3F">
      <w:r>
        <w:t xml:space="preserve">Accessing Common Windows and Web Elements </w:t>
      </w:r>
      <w:r w:rsidR="001951DE">
        <w:t xml:space="preserve">presented by Belva Smith, Vison and Sensory Team Lead, at Easterseals Crossroads </w:t>
      </w:r>
    </w:p>
    <w:p w14:paraId="62521B1E" w14:textId="0249F0B6" w:rsidR="001951DE" w:rsidRPr="001951DE" w:rsidRDefault="001951DE">
      <w:pPr>
        <w:rPr>
          <w:b/>
          <w:bCs/>
        </w:rPr>
      </w:pPr>
      <w:r w:rsidRPr="001951DE">
        <w:rPr>
          <w:b/>
          <w:bCs/>
        </w:rPr>
        <w:t xml:space="preserve">2:30 – 3:00 pm </w:t>
      </w:r>
    </w:p>
    <w:p w14:paraId="616FD301" w14:textId="36C99422" w:rsidR="001951DE" w:rsidRPr="00650942" w:rsidRDefault="001951DE" w:rsidP="00650942">
      <w:r>
        <w:t xml:space="preserve">Questions and Anwers </w:t>
      </w:r>
    </w:p>
    <w:sectPr w:rsidR="001951DE" w:rsidRPr="00650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DE"/>
    <w:rsid w:val="00080B06"/>
    <w:rsid w:val="000E1CEE"/>
    <w:rsid w:val="001951DE"/>
    <w:rsid w:val="00231948"/>
    <w:rsid w:val="00497A7A"/>
    <w:rsid w:val="00650942"/>
    <w:rsid w:val="007F58CB"/>
    <w:rsid w:val="00874194"/>
    <w:rsid w:val="00901522"/>
    <w:rsid w:val="00907D52"/>
    <w:rsid w:val="00964A2E"/>
    <w:rsid w:val="0097670A"/>
    <w:rsid w:val="00AC0410"/>
    <w:rsid w:val="00C8384A"/>
    <w:rsid w:val="00CA112D"/>
    <w:rsid w:val="00D04C3F"/>
    <w:rsid w:val="00D2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C497B"/>
  <w15:chartTrackingRefBased/>
  <w15:docId w15:val="{DC4943BD-EB09-474A-A9C8-1C4BAF0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1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864</Characters>
  <Application>Microsoft Office Word</Application>
  <DocSecurity>0</DocSecurity>
  <Lines>27</Lines>
  <Paragraphs>21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Allee</dc:creator>
  <cp:keywords/>
  <dc:description/>
  <cp:lastModifiedBy>Josh Anderson</cp:lastModifiedBy>
  <cp:revision>2</cp:revision>
  <dcterms:created xsi:type="dcterms:W3CDTF">2025-12-30T13:58:00Z</dcterms:created>
  <dcterms:modified xsi:type="dcterms:W3CDTF">2025-12-30T13:58:00Z</dcterms:modified>
</cp:coreProperties>
</file>